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4F" w:rsidRDefault="00E9534F" w:rsidP="00E9534F">
      <w:r>
        <w:t>For</w:t>
      </w:r>
      <w:r>
        <w:t xml:space="preserve"> Immediate Release: May 5, 2017</w:t>
      </w:r>
    </w:p>
    <w:p w:rsidR="00E9534F" w:rsidRPr="00E9534F" w:rsidRDefault="00E9534F" w:rsidP="00E9534F">
      <w:pPr>
        <w:rPr>
          <w:b/>
        </w:rPr>
      </w:pPr>
      <w:r w:rsidRPr="00E9534F">
        <w:rPr>
          <w:b/>
        </w:rPr>
        <w:t xml:space="preserve">Media </w:t>
      </w:r>
      <w:r w:rsidRPr="00E9534F">
        <w:rPr>
          <w:b/>
        </w:rPr>
        <w:t xml:space="preserve">Contacts: </w:t>
      </w:r>
    </w:p>
    <w:p w:rsidR="00E9534F" w:rsidRDefault="00E9534F" w:rsidP="00E9534F">
      <w:r>
        <w:t>Valerie Gorospe, CRPE, 661-303-1032, vgorospe@crpe-ej.org</w:t>
      </w:r>
    </w:p>
    <w:p w:rsidR="00E9534F" w:rsidRDefault="00E9534F" w:rsidP="00E9534F">
      <w:r>
        <w:t>Paul Towers, PAN, 916-216-1082, ptowers@panna.org</w:t>
      </w:r>
    </w:p>
    <w:p w:rsidR="00E9534F" w:rsidRDefault="00E9534F" w:rsidP="00E9534F"/>
    <w:p w:rsidR="00E9534F" w:rsidRPr="00E9534F" w:rsidRDefault="00E9534F" w:rsidP="00E9534F">
      <w:pPr>
        <w:jc w:val="center"/>
        <w:rPr>
          <w:b/>
        </w:rPr>
      </w:pPr>
      <w:r w:rsidRPr="00E9534F">
        <w:rPr>
          <w:b/>
        </w:rPr>
        <w:t>Airborne Brain-Harming Pesticide Sickens Farmworkers</w:t>
      </w:r>
      <w:bookmarkStart w:id="0" w:name="_GoBack"/>
      <w:bookmarkEnd w:id="0"/>
    </w:p>
    <w:p w:rsidR="00E9534F" w:rsidRDefault="00E9534F" w:rsidP="00E9534F">
      <w:r>
        <w:t xml:space="preserve">Bakersfield, CA - A pesticide that was slated to be banned by US EPA earlier this year because of its links to neurological harms, appears to have sickened one-dozen workers earlier this morning and sent one to the hospital, according to early news reports. </w:t>
      </w:r>
    </w:p>
    <w:p w:rsidR="00E9534F" w:rsidRDefault="00E9534F" w:rsidP="00E9534F">
      <w:r>
        <w:t xml:space="preserve">Workers in a cabbage field south of Bakersfield were exposed to Vulcan (primary ingredient: chlorpyrifos) applied to a neighboring mandarin orchard that appears to have persisted in the air after its application and to have drifted onto the workers. Researchers, including those at UC Berkeley and UC Davis, have linked exposure to the chemical to developmental delays and diminished IQ in children. Chlorpyrifos is primarily manufactured by Dow Chemical Co. </w:t>
      </w:r>
    </w:p>
    <w:p w:rsidR="00E9534F" w:rsidRDefault="00E9534F" w:rsidP="00E9534F">
      <w:r>
        <w:t xml:space="preserve">California officials at the Department of Pesticide Regulation and Office of Environmental Health Hazard Assessment are currently reviewing the risks of the pesticide and considering action on the pesticide by year's end. </w:t>
      </w:r>
    </w:p>
    <w:p w:rsidR="00E9534F" w:rsidRDefault="00E9534F" w:rsidP="00E9534F"/>
    <w:p w:rsidR="00E9534F" w:rsidRDefault="00E9534F" w:rsidP="00E9534F">
      <w:r>
        <w:t xml:space="preserve">"EPA failed to protect farmworkers and rural families when Secretary Pruitt ignored the science and scrapped the agency's proposed ban of chlorpyrifos earlier this year," said Valerie Gorospe, an organizer with the Center on Race, Poverty and the Environment who visited the scene of the incident this morning. "Today's incident is further evidence that California officials should stand up to Dow Chemical, ban this brain-harming pesticide and invest in sustainable farming in California. While this incident may garner headlines, communities across California will continue to be exposed to a pesticide that contaminates their air, water and food </w:t>
      </w:r>
      <w:proofErr w:type="gramStart"/>
      <w:r>
        <w:t>on a daily basis</w:t>
      </w:r>
      <w:proofErr w:type="gramEnd"/>
      <w:r>
        <w:t>."</w:t>
      </w:r>
    </w:p>
    <w:p w:rsidR="00E9534F" w:rsidRDefault="00E9534F" w:rsidP="00E9534F"/>
    <w:p w:rsidR="00E9534F" w:rsidRDefault="00E9534F" w:rsidP="00E9534F">
      <w:pPr>
        <w:jc w:val="center"/>
      </w:pPr>
      <w:r>
        <w:t>###</w:t>
      </w:r>
    </w:p>
    <w:p w:rsidR="00E9534F" w:rsidRPr="00E9534F" w:rsidRDefault="00E9534F" w:rsidP="00E9534F">
      <w:pPr>
        <w:jc w:val="center"/>
        <w:rPr>
          <w:b/>
        </w:rPr>
      </w:pPr>
      <w:r w:rsidRPr="00E9534F">
        <w:rPr>
          <w:b/>
          <w:u w:val="single"/>
        </w:rPr>
        <w:t>About Center on Race, Poverty and the Environment</w:t>
      </w:r>
    </w:p>
    <w:p w:rsidR="00E9534F" w:rsidRPr="00E9534F" w:rsidRDefault="00E9534F" w:rsidP="00E9534F">
      <w:r w:rsidRPr="00E9534F">
        <w:t>The Center on Race, Poverty &amp; the Environment is deeply rooted in California’s rural communities, where we have worked for decades to build trust and power that leads to lasting change. Through grassroots organizing, strategic partnerships, legal expertise, and policy advocacy, we build power that drives systemic change in communities, in our state, and throughout the country. The biggest environmental challenges of our day are felt most deeply in low-income communities and communities of color—like those in California's San Joaquin Valley where more than half of our nation's produce is grown in a region where residents lack access to clean air, water, and often basic infrastructure, such as sidewalks and public parks. Learn more at crpe-ej.org. Follow us on</w:t>
      </w:r>
      <w:hyperlink r:id="rId4">
        <w:r w:rsidRPr="00E9534F">
          <w:rPr>
            <w:rStyle w:val="Hyperlink"/>
          </w:rPr>
          <w:t xml:space="preserve"> </w:t>
        </w:r>
      </w:hyperlink>
      <w:hyperlink r:id="rId5">
        <w:r w:rsidRPr="00E9534F">
          <w:rPr>
            <w:rStyle w:val="Hyperlink"/>
          </w:rPr>
          <w:t>Facebook</w:t>
        </w:r>
      </w:hyperlink>
      <w:r w:rsidRPr="00E9534F">
        <w:t xml:space="preserve"> and</w:t>
      </w:r>
      <w:hyperlink r:id="rId6">
        <w:r w:rsidRPr="00E9534F">
          <w:rPr>
            <w:rStyle w:val="Hyperlink"/>
          </w:rPr>
          <w:t xml:space="preserve"> </w:t>
        </w:r>
      </w:hyperlink>
      <w:hyperlink r:id="rId7">
        <w:r w:rsidRPr="00E9534F">
          <w:rPr>
            <w:rStyle w:val="Hyperlink"/>
          </w:rPr>
          <w:t>Twitter</w:t>
        </w:r>
      </w:hyperlink>
      <w:r w:rsidRPr="00E9534F">
        <w:t>.</w:t>
      </w:r>
    </w:p>
    <w:p w:rsidR="00E9534F" w:rsidRDefault="00E9534F" w:rsidP="00E9534F"/>
    <w:sectPr w:rsidR="00E95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4F"/>
    <w:rsid w:val="00001755"/>
    <w:rsid w:val="00010960"/>
    <w:rsid w:val="000136FB"/>
    <w:rsid w:val="00021DE1"/>
    <w:rsid w:val="00024A5D"/>
    <w:rsid w:val="00027EB7"/>
    <w:rsid w:val="00030390"/>
    <w:rsid w:val="00030A84"/>
    <w:rsid w:val="0003130A"/>
    <w:rsid w:val="00032907"/>
    <w:rsid w:val="000501DF"/>
    <w:rsid w:val="00051776"/>
    <w:rsid w:val="00052200"/>
    <w:rsid w:val="00052849"/>
    <w:rsid w:val="00056ABE"/>
    <w:rsid w:val="000608D9"/>
    <w:rsid w:val="00061405"/>
    <w:rsid w:val="00062757"/>
    <w:rsid w:val="00063F50"/>
    <w:rsid w:val="00063F83"/>
    <w:rsid w:val="00067618"/>
    <w:rsid w:val="00070D74"/>
    <w:rsid w:val="00071E2F"/>
    <w:rsid w:val="00077822"/>
    <w:rsid w:val="000814E9"/>
    <w:rsid w:val="00082FC9"/>
    <w:rsid w:val="000853C2"/>
    <w:rsid w:val="0008798F"/>
    <w:rsid w:val="000A72BD"/>
    <w:rsid w:val="000B1BF7"/>
    <w:rsid w:val="000B6054"/>
    <w:rsid w:val="000C1525"/>
    <w:rsid w:val="000C416D"/>
    <w:rsid w:val="000C6ED1"/>
    <w:rsid w:val="000D3ECC"/>
    <w:rsid w:val="000D4A9A"/>
    <w:rsid w:val="000D6641"/>
    <w:rsid w:val="000D7FDA"/>
    <w:rsid w:val="000E00CE"/>
    <w:rsid w:val="000E108C"/>
    <w:rsid w:val="000E4FB9"/>
    <w:rsid w:val="000E527E"/>
    <w:rsid w:val="000E5FE2"/>
    <w:rsid w:val="000E65EC"/>
    <w:rsid w:val="000F13F8"/>
    <w:rsid w:val="000F26A6"/>
    <w:rsid w:val="000F5C8C"/>
    <w:rsid w:val="000F76BD"/>
    <w:rsid w:val="000F779A"/>
    <w:rsid w:val="001102E2"/>
    <w:rsid w:val="0011033A"/>
    <w:rsid w:val="00121A88"/>
    <w:rsid w:val="00122D41"/>
    <w:rsid w:val="00124BC7"/>
    <w:rsid w:val="001263C4"/>
    <w:rsid w:val="0012654E"/>
    <w:rsid w:val="00130F25"/>
    <w:rsid w:val="001334F1"/>
    <w:rsid w:val="00134BB6"/>
    <w:rsid w:val="00141720"/>
    <w:rsid w:val="00143DEF"/>
    <w:rsid w:val="001519CD"/>
    <w:rsid w:val="0015692D"/>
    <w:rsid w:val="001722F1"/>
    <w:rsid w:val="00176738"/>
    <w:rsid w:val="00183A80"/>
    <w:rsid w:val="00185202"/>
    <w:rsid w:val="00191374"/>
    <w:rsid w:val="00195A14"/>
    <w:rsid w:val="001A3519"/>
    <w:rsid w:val="001A4A36"/>
    <w:rsid w:val="001A5B6A"/>
    <w:rsid w:val="001A7AEE"/>
    <w:rsid w:val="001B28CA"/>
    <w:rsid w:val="001B67BD"/>
    <w:rsid w:val="001B680D"/>
    <w:rsid w:val="001C1798"/>
    <w:rsid w:val="001C5450"/>
    <w:rsid w:val="001C7817"/>
    <w:rsid w:val="001D2516"/>
    <w:rsid w:val="001D5A2C"/>
    <w:rsid w:val="001E2F61"/>
    <w:rsid w:val="001E3E67"/>
    <w:rsid w:val="001E668B"/>
    <w:rsid w:val="001E758F"/>
    <w:rsid w:val="001F158B"/>
    <w:rsid w:val="001F2354"/>
    <w:rsid w:val="001F4D95"/>
    <w:rsid w:val="001F5E43"/>
    <w:rsid w:val="002056B3"/>
    <w:rsid w:val="002065CC"/>
    <w:rsid w:val="0021090C"/>
    <w:rsid w:val="00211EF2"/>
    <w:rsid w:val="00212FDC"/>
    <w:rsid w:val="0021435E"/>
    <w:rsid w:val="00214EBA"/>
    <w:rsid w:val="00221F04"/>
    <w:rsid w:val="00223BAF"/>
    <w:rsid w:val="00223FC5"/>
    <w:rsid w:val="0022794A"/>
    <w:rsid w:val="00231E29"/>
    <w:rsid w:val="002327B8"/>
    <w:rsid w:val="00235193"/>
    <w:rsid w:val="00237D8C"/>
    <w:rsid w:val="0024015B"/>
    <w:rsid w:val="002443EB"/>
    <w:rsid w:val="00246549"/>
    <w:rsid w:val="0024760C"/>
    <w:rsid w:val="002511E9"/>
    <w:rsid w:val="00251665"/>
    <w:rsid w:val="002520A1"/>
    <w:rsid w:val="002543C3"/>
    <w:rsid w:val="002556DD"/>
    <w:rsid w:val="002600EC"/>
    <w:rsid w:val="0026201A"/>
    <w:rsid w:val="00262F0D"/>
    <w:rsid w:val="0026738F"/>
    <w:rsid w:val="00267E35"/>
    <w:rsid w:val="002745B4"/>
    <w:rsid w:val="00276756"/>
    <w:rsid w:val="00283FB3"/>
    <w:rsid w:val="002923E0"/>
    <w:rsid w:val="002A28CA"/>
    <w:rsid w:val="002A79FC"/>
    <w:rsid w:val="002B3820"/>
    <w:rsid w:val="002C1EF3"/>
    <w:rsid w:val="002C45DD"/>
    <w:rsid w:val="002C462E"/>
    <w:rsid w:val="002C5C81"/>
    <w:rsid w:val="002C6D31"/>
    <w:rsid w:val="002C6F2F"/>
    <w:rsid w:val="002C74B0"/>
    <w:rsid w:val="002D344E"/>
    <w:rsid w:val="002D7289"/>
    <w:rsid w:val="002E025C"/>
    <w:rsid w:val="002E05A1"/>
    <w:rsid w:val="002E2E2E"/>
    <w:rsid w:val="002E2FB3"/>
    <w:rsid w:val="002E40C2"/>
    <w:rsid w:val="002E56D2"/>
    <w:rsid w:val="002F1F68"/>
    <w:rsid w:val="002F42F2"/>
    <w:rsid w:val="002F6F74"/>
    <w:rsid w:val="003004EA"/>
    <w:rsid w:val="00300F3D"/>
    <w:rsid w:val="003021B7"/>
    <w:rsid w:val="003047F5"/>
    <w:rsid w:val="00306381"/>
    <w:rsid w:val="003066C5"/>
    <w:rsid w:val="003115F5"/>
    <w:rsid w:val="003142BB"/>
    <w:rsid w:val="00320020"/>
    <w:rsid w:val="0032247F"/>
    <w:rsid w:val="003234E5"/>
    <w:rsid w:val="00325593"/>
    <w:rsid w:val="00327EC1"/>
    <w:rsid w:val="00330ABC"/>
    <w:rsid w:val="003316DA"/>
    <w:rsid w:val="00341647"/>
    <w:rsid w:val="00342401"/>
    <w:rsid w:val="00342A6F"/>
    <w:rsid w:val="00343113"/>
    <w:rsid w:val="00356F59"/>
    <w:rsid w:val="00360C8A"/>
    <w:rsid w:val="00362A07"/>
    <w:rsid w:val="00364377"/>
    <w:rsid w:val="00370885"/>
    <w:rsid w:val="003714FA"/>
    <w:rsid w:val="003730B3"/>
    <w:rsid w:val="00375A7B"/>
    <w:rsid w:val="00381496"/>
    <w:rsid w:val="00381927"/>
    <w:rsid w:val="003821EB"/>
    <w:rsid w:val="0038251A"/>
    <w:rsid w:val="003836A3"/>
    <w:rsid w:val="00386FBA"/>
    <w:rsid w:val="00387136"/>
    <w:rsid w:val="00391372"/>
    <w:rsid w:val="00391C71"/>
    <w:rsid w:val="00391DBE"/>
    <w:rsid w:val="0039424A"/>
    <w:rsid w:val="003946DA"/>
    <w:rsid w:val="00396C66"/>
    <w:rsid w:val="00396C72"/>
    <w:rsid w:val="003973CE"/>
    <w:rsid w:val="003A0FD3"/>
    <w:rsid w:val="003A1A69"/>
    <w:rsid w:val="003A595D"/>
    <w:rsid w:val="003B075B"/>
    <w:rsid w:val="003C17C0"/>
    <w:rsid w:val="003D6346"/>
    <w:rsid w:val="003E0F59"/>
    <w:rsid w:val="003F352B"/>
    <w:rsid w:val="003F3EB8"/>
    <w:rsid w:val="00403E3E"/>
    <w:rsid w:val="00404C4D"/>
    <w:rsid w:val="00410C55"/>
    <w:rsid w:val="00414088"/>
    <w:rsid w:val="00417B97"/>
    <w:rsid w:val="00421628"/>
    <w:rsid w:val="00426F6B"/>
    <w:rsid w:val="00432933"/>
    <w:rsid w:val="00437152"/>
    <w:rsid w:val="00440DBD"/>
    <w:rsid w:val="004432D5"/>
    <w:rsid w:val="0044383C"/>
    <w:rsid w:val="004519AF"/>
    <w:rsid w:val="0045273D"/>
    <w:rsid w:val="00455CF3"/>
    <w:rsid w:val="00456C27"/>
    <w:rsid w:val="00464AA8"/>
    <w:rsid w:val="00472A35"/>
    <w:rsid w:val="004758DB"/>
    <w:rsid w:val="00477AD9"/>
    <w:rsid w:val="00477CB0"/>
    <w:rsid w:val="00481213"/>
    <w:rsid w:val="00487775"/>
    <w:rsid w:val="00491C4D"/>
    <w:rsid w:val="0049256D"/>
    <w:rsid w:val="00494109"/>
    <w:rsid w:val="00495E93"/>
    <w:rsid w:val="00497652"/>
    <w:rsid w:val="0049794B"/>
    <w:rsid w:val="004A1213"/>
    <w:rsid w:val="004A3E0C"/>
    <w:rsid w:val="004A6313"/>
    <w:rsid w:val="004A726D"/>
    <w:rsid w:val="004B0FC3"/>
    <w:rsid w:val="004B255B"/>
    <w:rsid w:val="004B2F25"/>
    <w:rsid w:val="004B32FF"/>
    <w:rsid w:val="004B341D"/>
    <w:rsid w:val="004B5E56"/>
    <w:rsid w:val="004C738B"/>
    <w:rsid w:val="004D10CE"/>
    <w:rsid w:val="004D6AAB"/>
    <w:rsid w:val="004D7AEE"/>
    <w:rsid w:val="004E163A"/>
    <w:rsid w:val="004E5132"/>
    <w:rsid w:val="004E592D"/>
    <w:rsid w:val="004E6159"/>
    <w:rsid w:val="004E63C8"/>
    <w:rsid w:val="004F1458"/>
    <w:rsid w:val="004F2316"/>
    <w:rsid w:val="005031DE"/>
    <w:rsid w:val="005050BC"/>
    <w:rsid w:val="00505D8D"/>
    <w:rsid w:val="00513324"/>
    <w:rsid w:val="00514D42"/>
    <w:rsid w:val="005176D7"/>
    <w:rsid w:val="005247C7"/>
    <w:rsid w:val="00526A0D"/>
    <w:rsid w:val="00526DAA"/>
    <w:rsid w:val="005403A7"/>
    <w:rsid w:val="00552B25"/>
    <w:rsid w:val="0055422A"/>
    <w:rsid w:val="00556C34"/>
    <w:rsid w:val="005572A7"/>
    <w:rsid w:val="00557DDA"/>
    <w:rsid w:val="00567606"/>
    <w:rsid w:val="005678D4"/>
    <w:rsid w:val="005704AA"/>
    <w:rsid w:val="00571731"/>
    <w:rsid w:val="00573631"/>
    <w:rsid w:val="005756F4"/>
    <w:rsid w:val="00575D65"/>
    <w:rsid w:val="00585C07"/>
    <w:rsid w:val="00587CDC"/>
    <w:rsid w:val="00587EEA"/>
    <w:rsid w:val="005908C4"/>
    <w:rsid w:val="00593B08"/>
    <w:rsid w:val="00595739"/>
    <w:rsid w:val="00595A70"/>
    <w:rsid w:val="005A0190"/>
    <w:rsid w:val="005A4397"/>
    <w:rsid w:val="005B2D56"/>
    <w:rsid w:val="005B352D"/>
    <w:rsid w:val="005B4C46"/>
    <w:rsid w:val="005C0A19"/>
    <w:rsid w:val="005C4359"/>
    <w:rsid w:val="005C55DC"/>
    <w:rsid w:val="005C6DBC"/>
    <w:rsid w:val="005D016D"/>
    <w:rsid w:val="005D6CB3"/>
    <w:rsid w:val="005E0412"/>
    <w:rsid w:val="005E080A"/>
    <w:rsid w:val="005E369E"/>
    <w:rsid w:val="005F079E"/>
    <w:rsid w:val="005F17F4"/>
    <w:rsid w:val="00600970"/>
    <w:rsid w:val="00602AE4"/>
    <w:rsid w:val="00605B64"/>
    <w:rsid w:val="006065B3"/>
    <w:rsid w:val="0061156B"/>
    <w:rsid w:val="0061268E"/>
    <w:rsid w:val="00614F9A"/>
    <w:rsid w:val="006157C0"/>
    <w:rsid w:val="006158CD"/>
    <w:rsid w:val="00621482"/>
    <w:rsid w:val="00623D66"/>
    <w:rsid w:val="0062682F"/>
    <w:rsid w:val="006321FD"/>
    <w:rsid w:val="006442C2"/>
    <w:rsid w:val="00647CEF"/>
    <w:rsid w:val="006505A3"/>
    <w:rsid w:val="006552FC"/>
    <w:rsid w:val="0066014A"/>
    <w:rsid w:val="00667C4A"/>
    <w:rsid w:val="00673A1C"/>
    <w:rsid w:val="0067666F"/>
    <w:rsid w:val="00683C71"/>
    <w:rsid w:val="00690372"/>
    <w:rsid w:val="00691322"/>
    <w:rsid w:val="006A2106"/>
    <w:rsid w:val="006A6B4C"/>
    <w:rsid w:val="006B786E"/>
    <w:rsid w:val="006C012E"/>
    <w:rsid w:val="006C4B26"/>
    <w:rsid w:val="006C64B0"/>
    <w:rsid w:val="006C6985"/>
    <w:rsid w:val="006D07F5"/>
    <w:rsid w:val="006E1C7D"/>
    <w:rsid w:val="006E43C2"/>
    <w:rsid w:val="006E4E2F"/>
    <w:rsid w:val="006E73E7"/>
    <w:rsid w:val="006F11AB"/>
    <w:rsid w:val="006F2007"/>
    <w:rsid w:val="006F2D60"/>
    <w:rsid w:val="006F7145"/>
    <w:rsid w:val="006F78D4"/>
    <w:rsid w:val="006F7C0B"/>
    <w:rsid w:val="00702700"/>
    <w:rsid w:val="0071005D"/>
    <w:rsid w:val="00710D46"/>
    <w:rsid w:val="00712D81"/>
    <w:rsid w:val="0071307F"/>
    <w:rsid w:val="00714537"/>
    <w:rsid w:val="0071684C"/>
    <w:rsid w:val="00717A0B"/>
    <w:rsid w:val="007212A3"/>
    <w:rsid w:val="007302AA"/>
    <w:rsid w:val="00730FFE"/>
    <w:rsid w:val="00735D14"/>
    <w:rsid w:val="00736290"/>
    <w:rsid w:val="00740C82"/>
    <w:rsid w:val="007418F6"/>
    <w:rsid w:val="00742C4D"/>
    <w:rsid w:val="007436E0"/>
    <w:rsid w:val="007516C7"/>
    <w:rsid w:val="00751D8C"/>
    <w:rsid w:val="00752A4C"/>
    <w:rsid w:val="007550D7"/>
    <w:rsid w:val="0075688B"/>
    <w:rsid w:val="00757E62"/>
    <w:rsid w:val="0076168F"/>
    <w:rsid w:val="00767ECD"/>
    <w:rsid w:val="0077106C"/>
    <w:rsid w:val="00771360"/>
    <w:rsid w:val="00772BCE"/>
    <w:rsid w:val="00780DBA"/>
    <w:rsid w:val="0078732C"/>
    <w:rsid w:val="00790785"/>
    <w:rsid w:val="00792BD4"/>
    <w:rsid w:val="00795B48"/>
    <w:rsid w:val="007B134D"/>
    <w:rsid w:val="007B4577"/>
    <w:rsid w:val="007C2A55"/>
    <w:rsid w:val="007D5909"/>
    <w:rsid w:val="007D5E27"/>
    <w:rsid w:val="007E13FE"/>
    <w:rsid w:val="007E7519"/>
    <w:rsid w:val="007F35D7"/>
    <w:rsid w:val="007F3689"/>
    <w:rsid w:val="008000B9"/>
    <w:rsid w:val="00800343"/>
    <w:rsid w:val="0080139F"/>
    <w:rsid w:val="008036ED"/>
    <w:rsid w:val="008064B3"/>
    <w:rsid w:val="00807736"/>
    <w:rsid w:val="00814F19"/>
    <w:rsid w:val="00820018"/>
    <w:rsid w:val="0082068A"/>
    <w:rsid w:val="0082087E"/>
    <w:rsid w:val="00821825"/>
    <w:rsid w:val="00827895"/>
    <w:rsid w:val="00831C99"/>
    <w:rsid w:val="00832AB0"/>
    <w:rsid w:val="0083317F"/>
    <w:rsid w:val="00833741"/>
    <w:rsid w:val="00837C91"/>
    <w:rsid w:val="008402A4"/>
    <w:rsid w:val="00841F46"/>
    <w:rsid w:val="00841FD6"/>
    <w:rsid w:val="00842E39"/>
    <w:rsid w:val="00842E9A"/>
    <w:rsid w:val="00860A83"/>
    <w:rsid w:val="00862CA3"/>
    <w:rsid w:val="008645CC"/>
    <w:rsid w:val="00865DF8"/>
    <w:rsid w:val="008737C5"/>
    <w:rsid w:val="00874B19"/>
    <w:rsid w:val="00877C8A"/>
    <w:rsid w:val="00886C85"/>
    <w:rsid w:val="008912C1"/>
    <w:rsid w:val="00895DFD"/>
    <w:rsid w:val="008A18A4"/>
    <w:rsid w:val="008A7086"/>
    <w:rsid w:val="008B1137"/>
    <w:rsid w:val="008B20F8"/>
    <w:rsid w:val="008B4535"/>
    <w:rsid w:val="008C3728"/>
    <w:rsid w:val="008C64EA"/>
    <w:rsid w:val="008D25AA"/>
    <w:rsid w:val="008D279B"/>
    <w:rsid w:val="008D2D3F"/>
    <w:rsid w:val="008D3AE6"/>
    <w:rsid w:val="008D74DE"/>
    <w:rsid w:val="008E177B"/>
    <w:rsid w:val="008E1F8F"/>
    <w:rsid w:val="008E2BAB"/>
    <w:rsid w:val="008E3389"/>
    <w:rsid w:val="008E54D1"/>
    <w:rsid w:val="008F2550"/>
    <w:rsid w:val="00901CDC"/>
    <w:rsid w:val="00906A0E"/>
    <w:rsid w:val="009157F6"/>
    <w:rsid w:val="00916AB4"/>
    <w:rsid w:val="00916B43"/>
    <w:rsid w:val="009243EF"/>
    <w:rsid w:val="00932068"/>
    <w:rsid w:val="009348F2"/>
    <w:rsid w:val="00935D1C"/>
    <w:rsid w:val="009416CF"/>
    <w:rsid w:val="00946701"/>
    <w:rsid w:val="009509E3"/>
    <w:rsid w:val="00951865"/>
    <w:rsid w:val="00952FC6"/>
    <w:rsid w:val="00960B4F"/>
    <w:rsid w:val="00962679"/>
    <w:rsid w:val="009650CD"/>
    <w:rsid w:val="00970B78"/>
    <w:rsid w:val="00971176"/>
    <w:rsid w:val="00980405"/>
    <w:rsid w:val="00984CCD"/>
    <w:rsid w:val="009918CA"/>
    <w:rsid w:val="009A3519"/>
    <w:rsid w:val="009A55C1"/>
    <w:rsid w:val="009A68CB"/>
    <w:rsid w:val="009B1640"/>
    <w:rsid w:val="009B16B7"/>
    <w:rsid w:val="009B2928"/>
    <w:rsid w:val="009B5C29"/>
    <w:rsid w:val="009C3B3D"/>
    <w:rsid w:val="009C54EB"/>
    <w:rsid w:val="009C6179"/>
    <w:rsid w:val="009C6ACD"/>
    <w:rsid w:val="009E3A4D"/>
    <w:rsid w:val="009E4FC2"/>
    <w:rsid w:val="009F4011"/>
    <w:rsid w:val="009F6056"/>
    <w:rsid w:val="009F6A1A"/>
    <w:rsid w:val="00A02443"/>
    <w:rsid w:val="00A037B0"/>
    <w:rsid w:val="00A05C58"/>
    <w:rsid w:val="00A0702A"/>
    <w:rsid w:val="00A10564"/>
    <w:rsid w:val="00A201D0"/>
    <w:rsid w:val="00A36E00"/>
    <w:rsid w:val="00A4177D"/>
    <w:rsid w:val="00A423CC"/>
    <w:rsid w:val="00A429EE"/>
    <w:rsid w:val="00A438BE"/>
    <w:rsid w:val="00A44952"/>
    <w:rsid w:val="00A46CC1"/>
    <w:rsid w:val="00A47373"/>
    <w:rsid w:val="00A52FA5"/>
    <w:rsid w:val="00A544BF"/>
    <w:rsid w:val="00A62AB8"/>
    <w:rsid w:val="00A73B2E"/>
    <w:rsid w:val="00A81DCF"/>
    <w:rsid w:val="00A8583C"/>
    <w:rsid w:val="00A87725"/>
    <w:rsid w:val="00A9051F"/>
    <w:rsid w:val="00A945C5"/>
    <w:rsid w:val="00AA0684"/>
    <w:rsid w:val="00AA0973"/>
    <w:rsid w:val="00AA126B"/>
    <w:rsid w:val="00AA1907"/>
    <w:rsid w:val="00AA40EE"/>
    <w:rsid w:val="00AA64AF"/>
    <w:rsid w:val="00AA7A41"/>
    <w:rsid w:val="00AB368E"/>
    <w:rsid w:val="00AB3741"/>
    <w:rsid w:val="00AB66CE"/>
    <w:rsid w:val="00AC01E6"/>
    <w:rsid w:val="00AC090A"/>
    <w:rsid w:val="00AC1275"/>
    <w:rsid w:val="00AC26E3"/>
    <w:rsid w:val="00AC34DE"/>
    <w:rsid w:val="00AC4441"/>
    <w:rsid w:val="00AC62F5"/>
    <w:rsid w:val="00AC74AC"/>
    <w:rsid w:val="00AD1F34"/>
    <w:rsid w:val="00AD465F"/>
    <w:rsid w:val="00AD5FA0"/>
    <w:rsid w:val="00AD635D"/>
    <w:rsid w:val="00AE0D06"/>
    <w:rsid w:val="00AE0D7E"/>
    <w:rsid w:val="00AE6B38"/>
    <w:rsid w:val="00AF04CC"/>
    <w:rsid w:val="00AF1B0B"/>
    <w:rsid w:val="00AF4B77"/>
    <w:rsid w:val="00B03CA0"/>
    <w:rsid w:val="00B12120"/>
    <w:rsid w:val="00B15E43"/>
    <w:rsid w:val="00B1746D"/>
    <w:rsid w:val="00B20CC8"/>
    <w:rsid w:val="00B303D2"/>
    <w:rsid w:val="00B30678"/>
    <w:rsid w:val="00B33186"/>
    <w:rsid w:val="00B356D8"/>
    <w:rsid w:val="00B36598"/>
    <w:rsid w:val="00B432D1"/>
    <w:rsid w:val="00B43573"/>
    <w:rsid w:val="00B4671D"/>
    <w:rsid w:val="00B50A0C"/>
    <w:rsid w:val="00B5559E"/>
    <w:rsid w:val="00B56338"/>
    <w:rsid w:val="00B5755B"/>
    <w:rsid w:val="00B577FB"/>
    <w:rsid w:val="00B57917"/>
    <w:rsid w:val="00B60AE7"/>
    <w:rsid w:val="00B60B68"/>
    <w:rsid w:val="00B60BC4"/>
    <w:rsid w:val="00B61134"/>
    <w:rsid w:val="00B65893"/>
    <w:rsid w:val="00B6714A"/>
    <w:rsid w:val="00B71F82"/>
    <w:rsid w:val="00B76EF2"/>
    <w:rsid w:val="00B808C4"/>
    <w:rsid w:val="00B91356"/>
    <w:rsid w:val="00B956BE"/>
    <w:rsid w:val="00B96C84"/>
    <w:rsid w:val="00B9711E"/>
    <w:rsid w:val="00B978CD"/>
    <w:rsid w:val="00BA039A"/>
    <w:rsid w:val="00BA42FA"/>
    <w:rsid w:val="00BB0442"/>
    <w:rsid w:val="00BB0490"/>
    <w:rsid w:val="00BB407B"/>
    <w:rsid w:val="00BB4962"/>
    <w:rsid w:val="00BB6DDB"/>
    <w:rsid w:val="00BC0896"/>
    <w:rsid w:val="00BC19A2"/>
    <w:rsid w:val="00BC7E07"/>
    <w:rsid w:val="00BD222D"/>
    <w:rsid w:val="00BD6121"/>
    <w:rsid w:val="00BE2605"/>
    <w:rsid w:val="00BE3544"/>
    <w:rsid w:val="00BE3A22"/>
    <w:rsid w:val="00BF1AAF"/>
    <w:rsid w:val="00BF1CD1"/>
    <w:rsid w:val="00BF4577"/>
    <w:rsid w:val="00BF5E25"/>
    <w:rsid w:val="00BF6C2B"/>
    <w:rsid w:val="00C00F93"/>
    <w:rsid w:val="00C03C99"/>
    <w:rsid w:val="00C06763"/>
    <w:rsid w:val="00C129EF"/>
    <w:rsid w:val="00C22AEE"/>
    <w:rsid w:val="00C255E6"/>
    <w:rsid w:val="00C26731"/>
    <w:rsid w:val="00C268CC"/>
    <w:rsid w:val="00C26B4E"/>
    <w:rsid w:val="00C32C21"/>
    <w:rsid w:val="00C32D67"/>
    <w:rsid w:val="00C37498"/>
    <w:rsid w:val="00C4060B"/>
    <w:rsid w:val="00C4270F"/>
    <w:rsid w:val="00C601B7"/>
    <w:rsid w:val="00C61230"/>
    <w:rsid w:val="00C7066B"/>
    <w:rsid w:val="00C721B5"/>
    <w:rsid w:val="00C72C75"/>
    <w:rsid w:val="00C81D87"/>
    <w:rsid w:val="00C82239"/>
    <w:rsid w:val="00C84546"/>
    <w:rsid w:val="00C84EC7"/>
    <w:rsid w:val="00CA571D"/>
    <w:rsid w:val="00CA6236"/>
    <w:rsid w:val="00CA63E7"/>
    <w:rsid w:val="00CA679B"/>
    <w:rsid w:val="00CB583E"/>
    <w:rsid w:val="00CB72DC"/>
    <w:rsid w:val="00CC02C0"/>
    <w:rsid w:val="00CC2467"/>
    <w:rsid w:val="00CC284B"/>
    <w:rsid w:val="00CC29B5"/>
    <w:rsid w:val="00CC3F51"/>
    <w:rsid w:val="00CC6364"/>
    <w:rsid w:val="00CD0E68"/>
    <w:rsid w:val="00CD3347"/>
    <w:rsid w:val="00CD5228"/>
    <w:rsid w:val="00CD7F61"/>
    <w:rsid w:val="00CE0CFB"/>
    <w:rsid w:val="00CE1F43"/>
    <w:rsid w:val="00CE324D"/>
    <w:rsid w:val="00CF3BA7"/>
    <w:rsid w:val="00CF59E2"/>
    <w:rsid w:val="00CF605F"/>
    <w:rsid w:val="00CF6FAD"/>
    <w:rsid w:val="00CF736B"/>
    <w:rsid w:val="00D02030"/>
    <w:rsid w:val="00D060CC"/>
    <w:rsid w:val="00D11E68"/>
    <w:rsid w:val="00D123A3"/>
    <w:rsid w:val="00D145A9"/>
    <w:rsid w:val="00D20992"/>
    <w:rsid w:val="00D20E12"/>
    <w:rsid w:val="00D300A1"/>
    <w:rsid w:val="00D313EB"/>
    <w:rsid w:val="00D31568"/>
    <w:rsid w:val="00D36FCC"/>
    <w:rsid w:val="00D40D50"/>
    <w:rsid w:val="00D434A8"/>
    <w:rsid w:val="00D4456C"/>
    <w:rsid w:val="00D47775"/>
    <w:rsid w:val="00D51B32"/>
    <w:rsid w:val="00D53BF2"/>
    <w:rsid w:val="00D549B3"/>
    <w:rsid w:val="00D5528B"/>
    <w:rsid w:val="00D6227F"/>
    <w:rsid w:val="00D6366C"/>
    <w:rsid w:val="00D654B6"/>
    <w:rsid w:val="00D6737A"/>
    <w:rsid w:val="00D70238"/>
    <w:rsid w:val="00D755D7"/>
    <w:rsid w:val="00D81C65"/>
    <w:rsid w:val="00D84B5F"/>
    <w:rsid w:val="00D87331"/>
    <w:rsid w:val="00D9342D"/>
    <w:rsid w:val="00DA0C7A"/>
    <w:rsid w:val="00DA1157"/>
    <w:rsid w:val="00DA32AD"/>
    <w:rsid w:val="00DA4116"/>
    <w:rsid w:val="00DA43A0"/>
    <w:rsid w:val="00DA745E"/>
    <w:rsid w:val="00DC6FBB"/>
    <w:rsid w:val="00DD0D70"/>
    <w:rsid w:val="00DD7EA2"/>
    <w:rsid w:val="00DE6045"/>
    <w:rsid w:val="00DE697E"/>
    <w:rsid w:val="00DF108C"/>
    <w:rsid w:val="00DF186D"/>
    <w:rsid w:val="00DF5801"/>
    <w:rsid w:val="00DF6783"/>
    <w:rsid w:val="00E0052F"/>
    <w:rsid w:val="00E016D6"/>
    <w:rsid w:val="00E03176"/>
    <w:rsid w:val="00E13E74"/>
    <w:rsid w:val="00E14D25"/>
    <w:rsid w:val="00E14F25"/>
    <w:rsid w:val="00E234DE"/>
    <w:rsid w:val="00E30186"/>
    <w:rsid w:val="00E30589"/>
    <w:rsid w:val="00E322F4"/>
    <w:rsid w:val="00E33616"/>
    <w:rsid w:val="00E35F5E"/>
    <w:rsid w:val="00E4193D"/>
    <w:rsid w:val="00E462FB"/>
    <w:rsid w:val="00E46986"/>
    <w:rsid w:val="00E549E1"/>
    <w:rsid w:val="00E558CE"/>
    <w:rsid w:val="00E65FA1"/>
    <w:rsid w:val="00E7290F"/>
    <w:rsid w:val="00E82859"/>
    <w:rsid w:val="00E86604"/>
    <w:rsid w:val="00E873DD"/>
    <w:rsid w:val="00E92AF7"/>
    <w:rsid w:val="00E92D26"/>
    <w:rsid w:val="00E940BD"/>
    <w:rsid w:val="00E94F0B"/>
    <w:rsid w:val="00E9534F"/>
    <w:rsid w:val="00E95A51"/>
    <w:rsid w:val="00EA24AB"/>
    <w:rsid w:val="00EA43DC"/>
    <w:rsid w:val="00EA45CB"/>
    <w:rsid w:val="00EA720A"/>
    <w:rsid w:val="00EA7498"/>
    <w:rsid w:val="00EB2646"/>
    <w:rsid w:val="00EB5F9A"/>
    <w:rsid w:val="00EB6CFA"/>
    <w:rsid w:val="00EC1210"/>
    <w:rsid w:val="00EC298F"/>
    <w:rsid w:val="00EC5C6C"/>
    <w:rsid w:val="00EC66FF"/>
    <w:rsid w:val="00EC6924"/>
    <w:rsid w:val="00EC7BAA"/>
    <w:rsid w:val="00ED247B"/>
    <w:rsid w:val="00ED4D86"/>
    <w:rsid w:val="00ED516A"/>
    <w:rsid w:val="00ED5CAE"/>
    <w:rsid w:val="00EE64B4"/>
    <w:rsid w:val="00EF269B"/>
    <w:rsid w:val="00EF520D"/>
    <w:rsid w:val="00EF667D"/>
    <w:rsid w:val="00EF6B4F"/>
    <w:rsid w:val="00F00CDD"/>
    <w:rsid w:val="00F00F93"/>
    <w:rsid w:val="00F013A6"/>
    <w:rsid w:val="00F07E47"/>
    <w:rsid w:val="00F125A4"/>
    <w:rsid w:val="00F12698"/>
    <w:rsid w:val="00F12D72"/>
    <w:rsid w:val="00F15D6E"/>
    <w:rsid w:val="00F20179"/>
    <w:rsid w:val="00F20DC7"/>
    <w:rsid w:val="00F21435"/>
    <w:rsid w:val="00F217A6"/>
    <w:rsid w:val="00F25578"/>
    <w:rsid w:val="00F25832"/>
    <w:rsid w:val="00F26211"/>
    <w:rsid w:val="00F27D3B"/>
    <w:rsid w:val="00F30706"/>
    <w:rsid w:val="00F31D66"/>
    <w:rsid w:val="00F33832"/>
    <w:rsid w:val="00F42B4B"/>
    <w:rsid w:val="00F42DFE"/>
    <w:rsid w:val="00F43B16"/>
    <w:rsid w:val="00F43D86"/>
    <w:rsid w:val="00F44024"/>
    <w:rsid w:val="00F46CE0"/>
    <w:rsid w:val="00F46FC3"/>
    <w:rsid w:val="00F473A1"/>
    <w:rsid w:val="00F5187D"/>
    <w:rsid w:val="00F51E37"/>
    <w:rsid w:val="00F54F1E"/>
    <w:rsid w:val="00F5680E"/>
    <w:rsid w:val="00F56D0A"/>
    <w:rsid w:val="00F5738E"/>
    <w:rsid w:val="00F57866"/>
    <w:rsid w:val="00F60A86"/>
    <w:rsid w:val="00F6142F"/>
    <w:rsid w:val="00F626A4"/>
    <w:rsid w:val="00F727CC"/>
    <w:rsid w:val="00F8018D"/>
    <w:rsid w:val="00F806EE"/>
    <w:rsid w:val="00F873BD"/>
    <w:rsid w:val="00F95E03"/>
    <w:rsid w:val="00FA2AC4"/>
    <w:rsid w:val="00FA4D71"/>
    <w:rsid w:val="00FB0521"/>
    <w:rsid w:val="00FB06CF"/>
    <w:rsid w:val="00FB2602"/>
    <w:rsid w:val="00FB4FC8"/>
    <w:rsid w:val="00FC1676"/>
    <w:rsid w:val="00FC6388"/>
    <w:rsid w:val="00FC7AD7"/>
    <w:rsid w:val="00FC7FB7"/>
    <w:rsid w:val="00FD387E"/>
    <w:rsid w:val="00FD6671"/>
    <w:rsid w:val="00FE10E6"/>
    <w:rsid w:val="00FE5198"/>
    <w:rsid w:val="00FE66E8"/>
    <w:rsid w:val="00FE7588"/>
    <w:rsid w:val="00FF20D2"/>
    <w:rsid w:val="00FF302D"/>
    <w:rsid w:val="00FF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9C8B"/>
  <w15:chartTrackingRefBased/>
  <w15:docId w15:val="{D9C80CB6-EFF4-4123-B45B-DDDA8ED0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34F"/>
    <w:rPr>
      <w:color w:val="0563C1" w:themeColor="hyperlink"/>
      <w:u w:val="single"/>
    </w:rPr>
  </w:style>
  <w:style w:type="character" w:styleId="Mention">
    <w:name w:val="Mention"/>
    <w:basedOn w:val="DefaultParagraphFont"/>
    <w:uiPriority w:val="99"/>
    <w:semiHidden/>
    <w:unhideWhenUsed/>
    <w:rsid w:val="00E953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CRPE_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RPE_EJ" TargetMode="External"/><Relationship Id="rId5" Type="http://schemas.openxmlformats.org/officeDocument/2006/relationships/hyperlink" Target="https://www.facebook.com/CRPE.EJ/?fref=ts" TargetMode="External"/><Relationship Id="rId4" Type="http://schemas.openxmlformats.org/officeDocument/2006/relationships/hyperlink" Target="https://www.facebook.com/CRPE.EJ/?fref=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Avani Mody</dc:creator>
  <cp:keywords/>
  <dc:description/>
  <cp:lastModifiedBy>Avani Mody</cp:lastModifiedBy>
  <cp:revision>1</cp:revision>
  <dcterms:created xsi:type="dcterms:W3CDTF">2017-05-08T21:03:00Z</dcterms:created>
  <dcterms:modified xsi:type="dcterms:W3CDTF">2017-05-08T21:06:00Z</dcterms:modified>
</cp:coreProperties>
</file>